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D1637" w14:textId="36BB0E27" w:rsidR="00D6538F" w:rsidRPr="00CF3EAC" w:rsidRDefault="00EB10ED" w:rsidP="009F3229">
      <w:pPr>
        <w:spacing w:line="240" w:lineRule="auto"/>
        <w:rPr>
          <w:rStyle w:val="Strong"/>
          <w:rFonts w:cstheme="minorHAnsi"/>
          <w:sz w:val="30"/>
          <w:szCs w:val="30"/>
          <w:shd w:val="clear" w:color="auto" w:fill="FDFEFF"/>
        </w:rPr>
      </w:pPr>
      <w:r w:rsidRPr="00CF3EAC">
        <w:rPr>
          <w:rStyle w:val="Strong"/>
          <w:rFonts w:cstheme="minorHAnsi"/>
          <w:sz w:val="30"/>
          <w:szCs w:val="30"/>
          <w:shd w:val="clear" w:color="auto" w:fill="FDFEFF"/>
        </w:rPr>
        <w:t>C</w:t>
      </w:r>
      <w:r w:rsidR="00D6538F" w:rsidRPr="00CF3EAC">
        <w:rPr>
          <w:rStyle w:val="Strong"/>
          <w:rFonts w:cstheme="minorHAnsi"/>
          <w:sz w:val="30"/>
          <w:szCs w:val="30"/>
          <w:shd w:val="clear" w:color="auto" w:fill="FDFEFF"/>
        </w:rPr>
        <w:t xml:space="preserve">reating QR </w:t>
      </w:r>
      <w:r w:rsidR="00CF3EAC" w:rsidRPr="00CF3EAC">
        <w:rPr>
          <w:rStyle w:val="Strong"/>
          <w:rFonts w:cstheme="minorHAnsi"/>
          <w:sz w:val="30"/>
          <w:szCs w:val="30"/>
          <w:shd w:val="clear" w:color="auto" w:fill="FDFEFF"/>
        </w:rPr>
        <w:t>codes directing to SHA webpages</w:t>
      </w:r>
    </w:p>
    <w:p w14:paraId="1BAA3A89" w14:textId="5BE02333" w:rsidR="00831F66" w:rsidRPr="00CF3EAC" w:rsidRDefault="00EB10ED" w:rsidP="00CF3EAC">
      <w:r w:rsidRPr="00CF3EAC">
        <w:t>If you p</w:t>
      </w:r>
      <w:r w:rsidR="00831F66" w:rsidRPr="00CF3EAC">
        <w:t xml:space="preserve">ay attention to safe practices and remain vigilant while using the internet, </w:t>
      </w:r>
      <w:r w:rsidR="00831F66" w:rsidRPr="00CF3EAC">
        <w:rPr>
          <w:b/>
        </w:rPr>
        <w:t>QR code generators are perfectly safe to use</w:t>
      </w:r>
      <w:r w:rsidR="00831F66" w:rsidRPr="00CF3EAC">
        <w:t>.</w:t>
      </w:r>
    </w:p>
    <w:p w14:paraId="6C946BAA" w14:textId="3A8E1538" w:rsidR="00A82598" w:rsidRPr="00CF3EAC" w:rsidRDefault="00A82598" w:rsidP="00CF3EAC">
      <w:r w:rsidRPr="00CF3EAC">
        <w:t>There are a number of free to use online QR code generators available (</w:t>
      </w:r>
      <w:r w:rsidR="00EB10ED" w:rsidRPr="00CF3EAC">
        <w:t xml:space="preserve">e.g. </w:t>
      </w:r>
      <w:proofErr w:type="spellStart"/>
      <w:r w:rsidR="00AE03D8" w:rsidRPr="00CF3EAC">
        <w:t>Wix</w:t>
      </w:r>
      <w:proofErr w:type="spellEnd"/>
      <w:r w:rsidR="00AE03D8" w:rsidRPr="00CF3EAC">
        <w:t xml:space="preserve">, QR Code Generator, QR Code Monkey) </w:t>
      </w:r>
      <w:r w:rsidR="00EB10ED" w:rsidRPr="00CF3EAC">
        <w:t xml:space="preserve">and </w:t>
      </w:r>
      <w:r w:rsidRPr="00CF3EAC">
        <w:t xml:space="preserve">some that are subscription based. While subscription based generators come with additional features, free versions are safe </w:t>
      </w:r>
      <w:r w:rsidR="00EB10ED" w:rsidRPr="00CF3EAC">
        <w:t xml:space="preserve">and efficient </w:t>
      </w:r>
      <w:r w:rsidRPr="00CF3EAC">
        <w:t xml:space="preserve">to use. </w:t>
      </w:r>
      <w:bookmarkStart w:id="0" w:name="_GoBack"/>
      <w:bookmarkEnd w:id="0"/>
    </w:p>
    <w:p w14:paraId="14F3470E" w14:textId="73F947AF" w:rsidR="00884184" w:rsidRPr="00CF3EAC" w:rsidRDefault="00A82598" w:rsidP="00CF3EAC">
      <w:r w:rsidRPr="00CF3EAC">
        <w:t xml:space="preserve">There are two types of QR codes, static </w:t>
      </w:r>
      <w:r w:rsidR="00EB10ED" w:rsidRPr="00CF3EAC">
        <w:t xml:space="preserve">codes </w:t>
      </w:r>
      <w:r w:rsidRPr="00CF3EAC">
        <w:t>and dynamic</w:t>
      </w:r>
      <w:r w:rsidR="00EB10ED" w:rsidRPr="00CF3EAC">
        <w:t xml:space="preserve"> codes</w:t>
      </w:r>
      <w:r w:rsidRPr="00CF3EAC">
        <w:t>.</w:t>
      </w:r>
      <w:r w:rsidR="00AE03D8" w:rsidRPr="00CF3EAC">
        <w:t xml:space="preserve"> Static QR codes have an embedded </w:t>
      </w:r>
      <w:r w:rsidR="00EB10ED" w:rsidRPr="00CF3EAC">
        <w:t xml:space="preserve">website </w:t>
      </w:r>
      <w:r w:rsidR="00DB49AD" w:rsidRPr="00CF3EAC">
        <w:t>link</w:t>
      </w:r>
      <w:r w:rsidR="00EB10ED" w:rsidRPr="00CF3EAC">
        <w:t xml:space="preserve"> (</w:t>
      </w:r>
      <w:r w:rsidR="00AE03D8" w:rsidRPr="00CF3EAC">
        <w:t>URL</w:t>
      </w:r>
      <w:r w:rsidR="00EB10ED" w:rsidRPr="00CF3EAC">
        <w:t xml:space="preserve">) that </w:t>
      </w:r>
      <w:r w:rsidR="004D12EB" w:rsidRPr="00CF3EAC">
        <w:t>can</w:t>
      </w:r>
      <w:r w:rsidR="00EB10ED" w:rsidRPr="00CF3EAC">
        <w:t>no</w:t>
      </w:r>
      <w:r w:rsidR="004D12EB" w:rsidRPr="00CF3EAC">
        <w:t>t be edited</w:t>
      </w:r>
      <w:r w:rsidR="00DB49AD" w:rsidRPr="00CF3EAC">
        <w:t xml:space="preserve"> and d</w:t>
      </w:r>
      <w:r w:rsidR="00AE03D8" w:rsidRPr="00CF3EAC">
        <w:t xml:space="preserve">ynamic QR codes </w:t>
      </w:r>
      <w:r w:rsidR="004D12EB" w:rsidRPr="00CF3EAC">
        <w:t xml:space="preserve">are editable. </w:t>
      </w:r>
      <w:r w:rsidR="00EB10ED" w:rsidRPr="00CF3EAC">
        <w:t>Due to potential security issues</w:t>
      </w:r>
      <w:r w:rsidR="00DB49AD" w:rsidRPr="00CF3EAC">
        <w:t xml:space="preserve"> with dynamic QR codes</w:t>
      </w:r>
      <w:r w:rsidR="00EB10ED" w:rsidRPr="00CF3EAC">
        <w:t>, w</w:t>
      </w:r>
      <w:r w:rsidR="000A4CBD" w:rsidRPr="00CF3EAC">
        <w:t xml:space="preserve">e </w:t>
      </w:r>
      <w:r w:rsidR="00EB10ED" w:rsidRPr="00CF3EAC">
        <w:t xml:space="preserve">recommend </w:t>
      </w:r>
      <w:r w:rsidR="000A4CBD" w:rsidRPr="00CF3EAC">
        <w:t xml:space="preserve">against using </w:t>
      </w:r>
      <w:r w:rsidR="00DB49AD" w:rsidRPr="00CF3EAC">
        <w:t xml:space="preserve">them </w:t>
      </w:r>
      <w:r w:rsidR="000A4CBD" w:rsidRPr="00CF3EAC">
        <w:t xml:space="preserve">unless </w:t>
      </w:r>
      <w:r w:rsidR="00EB10ED" w:rsidRPr="00CF3EAC">
        <w:t xml:space="preserve">they are </w:t>
      </w:r>
      <w:r w:rsidR="006857D6" w:rsidRPr="00CF3EAC">
        <w:t>created</w:t>
      </w:r>
      <w:r w:rsidR="000A4CBD" w:rsidRPr="00CF3EAC">
        <w:t xml:space="preserve"> </w:t>
      </w:r>
      <w:r w:rsidR="00EB10ED" w:rsidRPr="00CF3EAC">
        <w:t xml:space="preserve">and managed </w:t>
      </w:r>
      <w:r w:rsidR="000A4CBD" w:rsidRPr="00CF3EAC">
        <w:t>through a trusted</w:t>
      </w:r>
      <w:r w:rsidR="00EB10ED" w:rsidRPr="00CF3EAC">
        <w:t xml:space="preserve"> </w:t>
      </w:r>
      <w:r w:rsidR="006857D6" w:rsidRPr="00CF3EAC">
        <w:t>source</w:t>
      </w:r>
      <w:r w:rsidR="00EB10ED" w:rsidRPr="00CF3EAC">
        <w:t xml:space="preserve">. </w:t>
      </w:r>
      <w:r w:rsidR="000A4CBD" w:rsidRPr="00CF3EAC">
        <w:t>We recommend using static QR codes</w:t>
      </w:r>
      <w:r w:rsidR="00DB49AD" w:rsidRPr="00CF3EAC">
        <w:t xml:space="preserve"> instead</w:t>
      </w:r>
      <w:r w:rsidR="007D5DD6" w:rsidRPr="00CF3EAC">
        <w:t xml:space="preserve">, which can be replaced </w:t>
      </w:r>
      <w:r w:rsidR="00DB49AD" w:rsidRPr="00CF3EAC">
        <w:t xml:space="preserve">with a </w:t>
      </w:r>
      <w:r w:rsidR="000A4CBD" w:rsidRPr="00CF3EAC">
        <w:t>new</w:t>
      </w:r>
      <w:r w:rsidR="00DB49AD" w:rsidRPr="00CF3EAC">
        <w:t xml:space="preserve"> static</w:t>
      </w:r>
      <w:r w:rsidR="000A4CBD" w:rsidRPr="00CF3EAC">
        <w:t xml:space="preserve"> code if the </w:t>
      </w:r>
      <w:r w:rsidR="00DB49AD" w:rsidRPr="00CF3EAC">
        <w:t>link (</w:t>
      </w:r>
      <w:r w:rsidR="000A4CBD" w:rsidRPr="00CF3EAC">
        <w:t>URL</w:t>
      </w:r>
      <w:r w:rsidR="00DB49AD" w:rsidRPr="00CF3EAC">
        <w:t>)</w:t>
      </w:r>
      <w:r w:rsidR="000A4CBD" w:rsidRPr="00CF3EAC">
        <w:t xml:space="preserve"> needs to be updated.</w:t>
      </w:r>
    </w:p>
    <w:p w14:paraId="53F9A5F2" w14:textId="0BA79261" w:rsidR="00884184" w:rsidRPr="00CF3EAC" w:rsidRDefault="00AF77AA" w:rsidP="00CF3EAC">
      <w:r w:rsidRPr="00CF3EAC">
        <w:t xml:space="preserve">While many generators provide an option to include a logo, this practice is discouraged and the SHA logo </w:t>
      </w:r>
      <w:r w:rsidR="00DB49AD" w:rsidRPr="00CF3EAC">
        <w:t>(</w:t>
      </w:r>
      <w:r w:rsidRPr="00CF3EAC">
        <w:t>or its elements</w:t>
      </w:r>
      <w:r w:rsidR="00DB49AD" w:rsidRPr="00CF3EAC">
        <w:t>)</w:t>
      </w:r>
      <w:r w:rsidRPr="00CF3EAC">
        <w:t xml:space="preserve"> are not to be added to QR codes.</w:t>
      </w:r>
    </w:p>
    <w:p w14:paraId="2B602828" w14:textId="77777777" w:rsidR="0052767A" w:rsidRPr="00CF3EAC" w:rsidRDefault="004D3B77" w:rsidP="00CF3EAC">
      <w:pPr>
        <w:rPr>
          <w:b/>
        </w:rPr>
      </w:pPr>
      <w:r w:rsidRPr="00CF3EAC">
        <w:rPr>
          <w:b/>
        </w:rPr>
        <w:t>Ways to make sure the</w:t>
      </w:r>
      <w:r w:rsidR="00D6538F" w:rsidRPr="00CF3EAC">
        <w:rPr>
          <w:b/>
        </w:rPr>
        <w:t xml:space="preserve"> online</w:t>
      </w:r>
      <w:r w:rsidRPr="00CF3EAC">
        <w:rPr>
          <w:b/>
        </w:rPr>
        <w:t xml:space="preserve"> generator is safe</w:t>
      </w:r>
      <w:r w:rsidR="00D6538F" w:rsidRPr="00CF3EAC">
        <w:rPr>
          <w:b/>
        </w:rPr>
        <w:t xml:space="preserve"> to use</w:t>
      </w:r>
      <w:r w:rsidRPr="00CF3EAC">
        <w:rPr>
          <w:b/>
        </w:rPr>
        <w:t>:</w:t>
      </w:r>
    </w:p>
    <w:p w14:paraId="2C59D9F8" w14:textId="71548E06" w:rsidR="00F813EE" w:rsidRPr="00CF3EAC" w:rsidRDefault="00DB49AD" w:rsidP="00CF3EAC">
      <w:pPr>
        <w:pStyle w:val="ListParagraph"/>
        <w:numPr>
          <w:ilvl w:val="0"/>
          <w:numId w:val="3"/>
        </w:numPr>
      </w:pPr>
      <w:r w:rsidRPr="00CF3EAC">
        <w:t>The resulting QR code link (URL) is not modified from the original link (URL)</w:t>
      </w:r>
    </w:p>
    <w:p w14:paraId="1D61D859" w14:textId="68615185" w:rsidR="009D1504" w:rsidRPr="00CF3EAC" w:rsidRDefault="00DB49AD" w:rsidP="00CF3EAC">
      <w:pPr>
        <w:pStyle w:val="ListParagraph"/>
        <w:numPr>
          <w:ilvl w:val="0"/>
          <w:numId w:val="3"/>
        </w:numPr>
      </w:pPr>
      <w:r w:rsidRPr="00CF3EAC">
        <w:t>The generator d</w:t>
      </w:r>
      <w:r w:rsidR="009D1504" w:rsidRPr="00CF3EAC">
        <w:t>oesn’t require you</w:t>
      </w:r>
      <w:r w:rsidRPr="00CF3EAC">
        <w:t>r</w:t>
      </w:r>
      <w:r w:rsidR="009D1504" w:rsidRPr="00CF3EAC">
        <w:t xml:space="preserve"> personal information to create </w:t>
      </w:r>
      <w:r w:rsidRPr="00CF3EAC">
        <w:t>the</w:t>
      </w:r>
      <w:r w:rsidR="009D1504" w:rsidRPr="00CF3EAC">
        <w:t xml:space="preserve"> QR code</w:t>
      </w:r>
    </w:p>
    <w:p w14:paraId="4DB5821B" w14:textId="366A1B06" w:rsidR="009D1504" w:rsidRPr="00CF3EAC" w:rsidRDefault="00DB49AD" w:rsidP="00CF3EAC">
      <w:pPr>
        <w:pStyle w:val="ListParagraph"/>
        <w:numPr>
          <w:ilvl w:val="0"/>
          <w:numId w:val="3"/>
        </w:numPr>
      </w:pPr>
      <w:r w:rsidRPr="00CF3EAC">
        <w:t>The generator d</w:t>
      </w:r>
      <w:r w:rsidR="009D1504" w:rsidRPr="00CF3EAC">
        <w:t xml:space="preserve">oesn’t require you to click into </w:t>
      </w:r>
      <w:r w:rsidR="007D5DD6" w:rsidRPr="00CF3EAC">
        <w:t xml:space="preserve">a </w:t>
      </w:r>
      <w:r w:rsidR="009D1504" w:rsidRPr="00CF3EAC">
        <w:t xml:space="preserve">“pop up” </w:t>
      </w:r>
      <w:r w:rsidR="007D5DD6" w:rsidRPr="00CF3EAC">
        <w:t xml:space="preserve">window </w:t>
      </w:r>
      <w:r w:rsidR="009D1504" w:rsidRPr="00CF3EAC">
        <w:t>to download</w:t>
      </w:r>
      <w:r w:rsidR="007D5DD6" w:rsidRPr="00CF3EAC">
        <w:t xml:space="preserve"> the QR code</w:t>
      </w:r>
    </w:p>
    <w:p w14:paraId="77B7F2F6" w14:textId="1F9B7BFD" w:rsidR="00C338B6" w:rsidRPr="00CF3EAC" w:rsidRDefault="00C338B6" w:rsidP="00CF3EAC">
      <w:r w:rsidRPr="00CF3EAC">
        <w:t xml:space="preserve">When creating a QR code, </w:t>
      </w:r>
      <w:r w:rsidR="007D5DD6" w:rsidRPr="00CF3EAC">
        <w:t xml:space="preserve">test it to be </w:t>
      </w:r>
      <w:r w:rsidRPr="00CF3EAC">
        <w:t xml:space="preserve">sure it takes you directly to </w:t>
      </w:r>
      <w:r w:rsidR="00884184" w:rsidRPr="00CF3EAC">
        <w:t xml:space="preserve">your </w:t>
      </w:r>
      <w:r w:rsidR="00F84F0E" w:rsidRPr="00CF3EAC">
        <w:t xml:space="preserve">SHA </w:t>
      </w:r>
      <w:r w:rsidRPr="00CF3EAC">
        <w:t xml:space="preserve">webpage </w:t>
      </w:r>
      <w:r w:rsidR="00884184" w:rsidRPr="00CF3EAC">
        <w:t xml:space="preserve">or content </w:t>
      </w:r>
      <w:r w:rsidRPr="00CF3EAC">
        <w:t xml:space="preserve">when scanned and doesn’t have the ability to be edited. </w:t>
      </w:r>
    </w:p>
    <w:p w14:paraId="66F0BD74" w14:textId="037A20D3" w:rsidR="0052767A" w:rsidRPr="00CF3EAC" w:rsidRDefault="0052767A" w:rsidP="00CF3EAC"/>
    <w:p w14:paraId="3CA0EF2C" w14:textId="77777777" w:rsidR="0052767A" w:rsidRPr="00CF3EAC" w:rsidRDefault="0052767A" w:rsidP="00CF3EAC"/>
    <w:p w14:paraId="05043145" w14:textId="77777777" w:rsidR="0052767A" w:rsidRPr="00CF3EAC" w:rsidRDefault="0052767A" w:rsidP="00CF3EAC"/>
    <w:sectPr w:rsidR="0052767A" w:rsidRPr="00CF3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BAE"/>
    <w:multiLevelType w:val="hybridMultilevel"/>
    <w:tmpl w:val="D6343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27C1"/>
    <w:multiLevelType w:val="hybridMultilevel"/>
    <w:tmpl w:val="8EA4AE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26D7E"/>
    <w:multiLevelType w:val="hybridMultilevel"/>
    <w:tmpl w:val="994207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92"/>
    <w:rsid w:val="00012CBB"/>
    <w:rsid w:val="000333BE"/>
    <w:rsid w:val="0005262A"/>
    <w:rsid w:val="000843DA"/>
    <w:rsid w:val="000A4CBD"/>
    <w:rsid w:val="000B2E34"/>
    <w:rsid w:val="000C6505"/>
    <w:rsid w:val="000F1037"/>
    <w:rsid w:val="001D2AF8"/>
    <w:rsid w:val="001F055A"/>
    <w:rsid w:val="00277647"/>
    <w:rsid w:val="0029619C"/>
    <w:rsid w:val="00317BD5"/>
    <w:rsid w:val="00331F3E"/>
    <w:rsid w:val="003871E8"/>
    <w:rsid w:val="003C46D1"/>
    <w:rsid w:val="003F7044"/>
    <w:rsid w:val="004D12EB"/>
    <w:rsid w:val="004D3B77"/>
    <w:rsid w:val="004E7009"/>
    <w:rsid w:val="004F28A9"/>
    <w:rsid w:val="0052767A"/>
    <w:rsid w:val="00557E23"/>
    <w:rsid w:val="005679FA"/>
    <w:rsid w:val="005F46FA"/>
    <w:rsid w:val="00664A98"/>
    <w:rsid w:val="00680256"/>
    <w:rsid w:val="006857D6"/>
    <w:rsid w:val="006F6682"/>
    <w:rsid w:val="00755053"/>
    <w:rsid w:val="007705F5"/>
    <w:rsid w:val="00773C71"/>
    <w:rsid w:val="00783452"/>
    <w:rsid w:val="007C24DA"/>
    <w:rsid w:val="007D472F"/>
    <w:rsid w:val="007D5DD6"/>
    <w:rsid w:val="007E50CF"/>
    <w:rsid w:val="00831F66"/>
    <w:rsid w:val="008352CA"/>
    <w:rsid w:val="00884184"/>
    <w:rsid w:val="008939CB"/>
    <w:rsid w:val="008E54D5"/>
    <w:rsid w:val="009233DC"/>
    <w:rsid w:val="00975973"/>
    <w:rsid w:val="00985EBA"/>
    <w:rsid w:val="009A67CB"/>
    <w:rsid w:val="009B2B83"/>
    <w:rsid w:val="009B4683"/>
    <w:rsid w:val="009B6833"/>
    <w:rsid w:val="009D1504"/>
    <w:rsid w:val="009F3229"/>
    <w:rsid w:val="00A82598"/>
    <w:rsid w:val="00AE03D8"/>
    <w:rsid w:val="00AE07A9"/>
    <w:rsid w:val="00AF5FAA"/>
    <w:rsid w:val="00AF77AA"/>
    <w:rsid w:val="00B35729"/>
    <w:rsid w:val="00B8620F"/>
    <w:rsid w:val="00B87B61"/>
    <w:rsid w:val="00B97379"/>
    <w:rsid w:val="00C11A2F"/>
    <w:rsid w:val="00C17382"/>
    <w:rsid w:val="00C338B6"/>
    <w:rsid w:val="00C446F6"/>
    <w:rsid w:val="00C53811"/>
    <w:rsid w:val="00CA7669"/>
    <w:rsid w:val="00CB2903"/>
    <w:rsid w:val="00CF3EAC"/>
    <w:rsid w:val="00D03C92"/>
    <w:rsid w:val="00D6538F"/>
    <w:rsid w:val="00DA081A"/>
    <w:rsid w:val="00DB49AD"/>
    <w:rsid w:val="00DE4621"/>
    <w:rsid w:val="00E15124"/>
    <w:rsid w:val="00E45B32"/>
    <w:rsid w:val="00EB10ED"/>
    <w:rsid w:val="00EB3825"/>
    <w:rsid w:val="00EB56E5"/>
    <w:rsid w:val="00F500C8"/>
    <w:rsid w:val="00F7400D"/>
    <w:rsid w:val="00F813EE"/>
    <w:rsid w:val="00F84F0E"/>
    <w:rsid w:val="00FB4738"/>
    <w:rsid w:val="00FE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7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-text">
    <w:name w:val="q-text"/>
    <w:basedOn w:val="Normal"/>
    <w:rsid w:val="009F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-text1">
    <w:name w:val="q-text1"/>
    <w:basedOn w:val="DefaultParagraphFont"/>
    <w:rsid w:val="009F3229"/>
  </w:style>
  <w:style w:type="character" w:styleId="Strong">
    <w:name w:val="Strong"/>
    <w:basedOn w:val="DefaultParagraphFont"/>
    <w:uiPriority w:val="22"/>
    <w:qFormat/>
    <w:rsid w:val="009F3229"/>
    <w:rPr>
      <w:b/>
      <w:bCs/>
    </w:rPr>
  </w:style>
  <w:style w:type="paragraph" w:customStyle="1" w:styleId="1qeiagb0cpwnlhdf9xsijm">
    <w:name w:val="_1qeiagb0cpwnlhdf9xsijm"/>
    <w:basedOn w:val="Normal"/>
    <w:rsid w:val="0052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76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3B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1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F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-text">
    <w:name w:val="q-text"/>
    <w:basedOn w:val="Normal"/>
    <w:rsid w:val="009F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-text1">
    <w:name w:val="q-text1"/>
    <w:basedOn w:val="DefaultParagraphFont"/>
    <w:rsid w:val="009F3229"/>
  </w:style>
  <w:style w:type="character" w:styleId="Strong">
    <w:name w:val="Strong"/>
    <w:basedOn w:val="DefaultParagraphFont"/>
    <w:uiPriority w:val="22"/>
    <w:qFormat/>
    <w:rsid w:val="009F3229"/>
    <w:rPr>
      <w:b/>
      <w:bCs/>
    </w:rPr>
  </w:style>
  <w:style w:type="paragraph" w:customStyle="1" w:styleId="1qeiagb0cpwnlhdf9xsijm">
    <w:name w:val="_1qeiagb0cpwnlhdf9xsijm"/>
    <w:basedOn w:val="Normal"/>
    <w:rsid w:val="0052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76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3B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1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F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eHealth Saskatchewan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Pilon, Janelle SHA</dc:creator>
  <cp:lastModifiedBy>Wight, Tim  SHA</cp:lastModifiedBy>
  <cp:revision>4</cp:revision>
  <dcterms:created xsi:type="dcterms:W3CDTF">2022-03-21T14:49:00Z</dcterms:created>
  <dcterms:modified xsi:type="dcterms:W3CDTF">2022-06-08T19:38:00Z</dcterms:modified>
</cp:coreProperties>
</file>